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FC" w:rsidRDefault="287FD49B" w:rsidP="287FD49B">
      <w:pPr>
        <w:rPr>
          <w:b/>
          <w:bCs/>
          <w:sz w:val="28"/>
          <w:szCs w:val="28"/>
        </w:rPr>
      </w:pPr>
      <w:bookmarkStart w:id="0" w:name="_GoBack"/>
      <w:bookmarkEnd w:id="0"/>
      <w:r w:rsidRPr="287FD49B">
        <w:rPr>
          <w:b/>
          <w:bCs/>
          <w:sz w:val="28"/>
          <w:szCs w:val="28"/>
        </w:rPr>
        <w:t>Fau møte 28.11-17</w:t>
      </w:r>
    </w:p>
    <w:p w:rsidR="287FD49B" w:rsidRDefault="287FD49B" w:rsidP="287FD49B">
      <w:r>
        <w:t>Til stede:</w:t>
      </w:r>
    </w:p>
    <w:p w:rsidR="287FD49B" w:rsidRDefault="287FD49B" w:rsidP="287FD49B">
      <w:r>
        <w:t>Mette Løvdal, Vivian Wiik, Eirik Johan Trones, Gry Vebostad Hansen, Kristin Robertsen, Rino-Andre Malnes, Terese Ingebrigtsen, Tone Irene Heitman, Ronny Brynjulvsen, Gro Hege Winther, Ann Helen Ernstsen, Wenke Ekløv, Mona Sveum og Nina Markussen</w:t>
      </w:r>
    </w:p>
    <w:p w:rsidR="287FD49B" w:rsidRDefault="287FD49B" w:rsidP="287FD49B"/>
    <w:p w:rsidR="287FD49B" w:rsidRDefault="287FD49B" w:rsidP="287FD49B">
      <w:pPr>
        <w:pStyle w:val="Listeavsnitt"/>
        <w:numPr>
          <w:ilvl w:val="0"/>
          <w:numId w:val="3"/>
        </w:numPr>
      </w:pPr>
      <w:r w:rsidRPr="287FD49B">
        <w:rPr>
          <w:u w:val="single"/>
        </w:rPr>
        <w:t>Rekruttering av natteravner</w:t>
      </w:r>
    </w:p>
    <w:p w:rsidR="287FD49B" w:rsidRDefault="287FD49B" w:rsidP="287FD49B">
      <w:pPr>
        <w:ind w:left="360"/>
      </w:pPr>
      <w:r>
        <w:t xml:space="preserve">Få opp å gå natteravner fra –97.  Det er snakk om på Leknes (Meieriet) og ellers hvor det er behov. I Stamsund på 16. Mai etc. </w:t>
      </w:r>
    </w:p>
    <w:p w:rsidR="287FD49B" w:rsidRDefault="287FD49B" w:rsidP="287FD49B">
      <w:pPr>
        <w:ind w:left="360"/>
      </w:pPr>
      <w:r>
        <w:t>Det er frivillighetssentralen som går foran for å få i gang dette tiltaket.</w:t>
      </w:r>
    </w:p>
    <w:p w:rsidR="287FD49B" w:rsidRDefault="287FD49B" w:rsidP="287FD49B">
      <w:pPr>
        <w:ind w:left="360"/>
      </w:pPr>
      <w:r>
        <w:t xml:space="preserve">De som er interessert tar kontakt med </w:t>
      </w:r>
    </w:p>
    <w:p w:rsidR="287FD49B" w:rsidRDefault="71987DFA" w:rsidP="71987DFA">
      <w:pPr>
        <w:ind w:left="360"/>
        <w:rPr>
          <w:b/>
          <w:bCs/>
          <w:i/>
          <w:iCs/>
        </w:rPr>
      </w:pPr>
      <w:r w:rsidRPr="71987DFA">
        <w:rPr>
          <w:b/>
          <w:bCs/>
          <w:i/>
          <w:iCs/>
        </w:rPr>
        <w:t>Aud Karin Larsen</w:t>
      </w:r>
    </w:p>
    <w:p w:rsidR="287FD49B" w:rsidRDefault="71987DFA" w:rsidP="71987DFA">
      <w:pPr>
        <w:ind w:left="360"/>
        <w:rPr>
          <w:b/>
          <w:bCs/>
          <w:i/>
          <w:iCs/>
        </w:rPr>
      </w:pPr>
      <w:r w:rsidRPr="71987DFA">
        <w:rPr>
          <w:b/>
          <w:bCs/>
          <w:i/>
          <w:iCs/>
        </w:rPr>
        <w:t xml:space="preserve">Daglig leder Vestvågøy frivilligsentral </w:t>
      </w:r>
    </w:p>
    <w:p w:rsidR="287FD49B" w:rsidRDefault="71987DFA" w:rsidP="71987DFA">
      <w:pPr>
        <w:ind w:left="360"/>
        <w:rPr>
          <w:b/>
          <w:bCs/>
          <w:i/>
          <w:iCs/>
        </w:rPr>
      </w:pPr>
      <w:r w:rsidRPr="71987DFA">
        <w:rPr>
          <w:b/>
          <w:bCs/>
          <w:i/>
          <w:iCs/>
        </w:rPr>
        <w:t>mobil 90642335</w:t>
      </w:r>
    </w:p>
    <w:p w:rsidR="287FD49B" w:rsidRDefault="287FD49B" w:rsidP="287FD49B"/>
    <w:p w:rsidR="287FD49B" w:rsidRDefault="287FD49B" w:rsidP="287FD49B">
      <w:pPr>
        <w:pStyle w:val="Listeavsnitt"/>
        <w:numPr>
          <w:ilvl w:val="0"/>
          <w:numId w:val="3"/>
        </w:numPr>
      </w:pPr>
      <w:r w:rsidRPr="287FD49B">
        <w:rPr>
          <w:u w:val="single"/>
        </w:rPr>
        <w:t>Elevatferd- Mette Løvdal  (Rektor) informerer</w:t>
      </w:r>
    </w:p>
    <w:p w:rsidR="287FD49B" w:rsidRDefault="71987DFA" w:rsidP="287FD49B">
      <w:pPr>
        <w:ind w:left="360"/>
      </w:pPr>
      <w:r>
        <w:t>Skolen er avhengig av at foreldre er på banen</w:t>
      </w:r>
      <w:r w:rsidR="008940DA">
        <w:t xml:space="preserve"> og engasjerer seg i ungenes oppvekstmiljø.  Skole</w:t>
      </w:r>
      <w:r>
        <w:t xml:space="preserve"> </w:t>
      </w:r>
      <w:r w:rsidR="008940DA">
        <w:t xml:space="preserve">– heimsamarbeidet er en viktig del av dette. </w:t>
      </w:r>
      <w:r w:rsidR="00F37587">
        <w:t xml:space="preserve">Skolen </w:t>
      </w:r>
      <w:r>
        <w:t>tar kontakt med hjemmet</w:t>
      </w:r>
      <w:r w:rsidR="00F37587">
        <w:t xml:space="preserve"> når situasjoner der  elevatferd, </w:t>
      </w:r>
      <w:r>
        <w:t xml:space="preserve"> språkbruk, nettvett etc</w:t>
      </w:r>
      <w:r w:rsidR="008940DA">
        <w:t xml:space="preserve">.  </w:t>
      </w:r>
      <w:r w:rsidR="00A57708">
        <w:t>vanskelig</w:t>
      </w:r>
      <w:r w:rsidR="00F37587">
        <w:t>gjør skolehverda</w:t>
      </w:r>
      <w:r w:rsidR="00A57708">
        <w:t xml:space="preserve">gen/læringsmiljøet. </w:t>
      </w:r>
    </w:p>
    <w:p w:rsidR="287FD49B" w:rsidRDefault="008940DA" w:rsidP="287FD49B">
      <w:pPr>
        <w:ind w:left="360"/>
      </w:pPr>
      <w:r>
        <w:t xml:space="preserve">Informerer videre om at skolen er gjort kjent med at unger helt ned på 1. trinn, </w:t>
      </w:r>
      <w:r w:rsidR="71987DFA">
        <w:t xml:space="preserve"> er</w:t>
      </w:r>
      <w:r>
        <w:t xml:space="preserve">/har vært </w:t>
      </w:r>
      <w:r w:rsidR="71987DFA">
        <w:t xml:space="preserve"> inne på pornografisk</w:t>
      </w:r>
      <w:r w:rsidR="00A57708">
        <w:t>e nettsider. Dette skjer ikke i skoletiden</w:t>
      </w:r>
      <w:r w:rsidR="71987DFA">
        <w:t>, men det snakkes om mellom elevene på skolen.</w:t>
      </w:r>
      <w:r>
        <w:t xml:space="preserve"> Det er sendt ut egen info til alle heimene om dette. </w:t>
      </w:r>
    </w:p>
    <w:p w:rsidR="287FD49B" w:rsidRDefault="287FD49B" w:rsidP="287FD49B">
      <w:pPr>
        <w:ind w:left="360"/>
      </w:pPr>
      <w:r>
        <w:t>Det er et foreldreansvar at barna på barnetrinnet er under oppsyn når det gjelder nettbruk, fb, snapchat etc.</w:t>
      </w:r>
      <w:r w:rsidR="00A57708">
        <w:t xml:space="preserve"> Det er ei anbefalt nedre aldersgrense på 13 år for bruk av all form for sosiale medier. </w:t>
      </w:r>
    </w:p>
    <w:p w:rsidR="287FD49B" w:rsidRDefault="71987DFA" w:rsidP="287FD49B">
      <w:pPr>
        <w:ind w:left="360"/>
      </w:pPr>
      <w:r>
        <w:t>Fau blir enig om å opprette en arbeidsgruppe som skal jobbe videre for å arrangere temakvelder for nettbruk.</w:t>
      </w:r>
    </w:p>
    <w:p w:rsidR="287FD49B" w:rsidRDefault="71987DFA" w:rsidP="287FD49B">
      <w:pPr>
        <w:ind w:left="360"/>
      </w:pPr>
      <w:r>
        <w:t xml:space="preserve"> Fau møtes 23. Januar og tar stilling til hva som kan gjøres mht dette.</w:t>
      </w:r>
    </w:p>
    <w:p w:rsidR="287FD49B" w:rsidRDefault="287FD49B" w:rsidP="287FD49B">
      <w:pPr>
        <w:ind w:left="360"/>
      </w:pPr>
    </w:p>
    <w:p w:rsidR="287FD49B" w:rsidRDefault="287FD49B" w:rsidP="287FD49B">
      <w:pPr>
        <w:pStyle w:val="Listeavsnitt"/>
        <w:numPr>
          <w:ilvl w:val="0"/>
          <w:numId w:val="3"/>
        </w:numPr>
      </w:pPr>
      <w:r w:rsidRPr="287FD49B">
        <w:rPr>
          <w:u w:val="single"/>
        </w:rPr>
        <w:t>Reflekskampanje</w:t>
      </w:r>
      <w:r w:rsidR="008940DA">
        <w:rPr>
          <w:u w:val="single"/>
        </w:rPr>
        <w:t xml:space="preserve">,   muligens 11. desember. </w:t>
      </w:r>
    </w:p>
    <w:p w:rsidR="287FD49B" w:rsidRDefault="287FD49B" w:rsidP="287FD49B">
      <w:pPr>
        <w:ind w:left="360"/>
      </w:pPr>
      <w:r>
        <w:t>Kampanje med politiet og trafikketaten for 1-7 trinn.</w:t>
      </w:r>
    </w:p>
    <w:p w:rsidR="287FD49B" w:rsidRDefault="287FD49B" w:rsidP="287FD49B">
      <w:pPr>
        <w:ind w:left="360"/>
      </w:pPr>
      <w:r>
        <w:t>Informasjon og utdeling av refleksvester.</w:t>
      </w:r>
    </w:p>
    <w:p w:rsidR="287FD49B" w:rsidRDefault="71987DFA" w:rsidP="287FD49B">
      <w:pPr>
        <w:ind w:left="360"/>
      </w:pPr>
      <w:r>
        <w:t>Dette er noe som vil legges i skoletiden.</w:t>
      </w:r>
    </w:p>
    <w:p w:rsidR="287FD49B" w:rsidRDefault="287FD49B" w:rsidP="287FD49B">
      <w:pPr>
        <w:ind w:left="360"/>
      </w:pPr>
    </w:p>
    <w:p w:rsidR="287FD49B" w:rsidRDefault="287FD49B" w:rsidP="287FD49B">
      <w:pPr>
        <w:ind w:left="360"/>
      </w:pPr>
    </w:p>
    <w:p w:rsidR="287FD49B" w:rsidRDefault="287FD49B" w:rsidP="287FD49B">
      <w:pPr>
        <w:pStyle w:val="Listeavsnitt"/>
        <w:numPr>
          <w:ilvl w:val="0"/>
          <w:numId w:val="3"/>
        </w:numPr>
      </w:pPr>
      <w:r>
        <w:t>Mette informerer om trivselstiltak i form av spill fra mottaket (fotballspill og billiard).</w:t>
      </w:r>
    </w:p>
    <w:p w:rsidR="287FD49B" w:rsidRDefault="00F37587" w:rsidP="287FD49B">
      <w:pPr>
        <w:ind w:left="360"/>
      </w:pPr>
      <w:r>
        <w:t xml:space="preserve">Det gjenstår å finne gode løsninger på </w:t>
      </w:r>
      <w:r w:rsidR="287FD49B">
        <w:t xml:space="preserve"> hvordan/når det skal være anledning til å benytte </w:t>
      </w:r>
      <w:r w:rsidR="00F56611">
        <w:t>diss</w:t>
      </w:r>
      <w:r>
        <w:t xml:space="preserve">e i skoletiden/friminuttene, slik  at elevene </w:t>
      </w:r>
      <w:r w:rsidR="00F56611">
        <w:t xml:space="preserve"> få</w:t>
      </w:r>
      <w:r>
        <w:t>r</w:t>
      </w:r>
      <w:r w:rsidR="00F56611">
        <w:t xml:space="preserve"> brukt de mest mulig gjennom uka. </w:t>
      </w:r>
    </w:p>
    <w:p w:rsidR="287FD49B" w:rsidRDefault="287FD49B" w:rsidP="287FD49B"/>
    <w:p w:rsidR="287FD49B" w:rsidRDefault="287FD49B" w:rsidP="287FD49B">
      <w:pPr>
        <w:pStyle w:val="Listeavsnitt"/>
        <w:numPr>
          <w:ilvl w:val="0"/>
          <w:numId w:val="3"/>
        </w:numPr>
      </w:pPr>
      <w:r w:rsidRPr="287FD49B">
        <w:rPr>
          <w:u w:val="single"/>
        </w:rPr>
        <w:t xml:space="preserve">Skolegudstjeneste før Jul: </w:t>
      </w:r>
      <w:r w:rsidR="00F56611">
        <w:rPr>
          <w:u w:val="single"/>
        </w:rPr>
        <w:t xml:space="preserve">  Fredag 15.12.</w:t>
      </w:r>
    </w:p>
    <w:p w:rsidR="287FD49B" w:rsidRDefault="287FD49B" w:rsidP="00A57708">
      <w:pPr>
        <w:ind w:left="360"/>
      </w:pPr>
      <w:r>
        <w:t>Info har blitt sendt hjem med elevene. Baksiden med svarslipp på fylles ut og sendes til skolen.</w:t>
      </w:r>
    </w:p>
    <w:p w:rsidR="00A57708" w:rsidRDefault="00A57708" w:rsidP="00A57708">
      <w:pPr>
        <w:ind w:left="360"/>
      </w:pPr>
    </w:p>
    <w:p w:rsidR="287FD49B" w:rsidRDefault="287FD49B" w:rsidP="287FD49B">
      <w:pPr>
        <w:pStyle w:val="Listeavsnitt"/>
        <w:numPr>
          <w:ilvl w:val="0"/>
          <w:numId w:val="3"/>
        </w:numPr>
      </w:pPr>
      <w:r w:rsidRPr="287FD49B">
        <w:rPr>
          <w:u w:val="single"/>
        </w:rPr>
        <w:t>Viktige datoer:</w:t>
      </w:r>
    </w:p>
    <w:p w:rsidR="287FD49B" w:rsidRDefault="287FD49B" w:rsidP="287FD49B">
      <w:pPr>
        <w:ind w:left="360"/>
      </w:pPr>
      <w:r>
        <w:t>20. Des: siste dag før jul</w:t>
      </w:r>
    </w:p>
    <w:p w:rsidR="287FD49B" w:rsidRDefault="287FD49B" w:rsidP="287FD49B">
      <w:pPr>
        <w:ind w:left="360"/>
      </w:pPr>
      <w:r>
        <w:t>Ons 3 jan: oppstart etter jul</w:t>
      </w:r>
      <w:r w:rsidR="00F56611">
        <w:t xml:space="preserve"> 5. – 10. trinn.   Torsdag 04. jan for 1. – 4. trinn. </w:t>
      </w:r>
    </w:p>
    <w:p w:rsidR="287FD49B" w:rsidRDefault="287FD49B" w:rsidP="287FD49B">
      <w:pPr>
        <w:ind w:left="360"/>
      </w:pPr>
      <w:r>
        <w:t>Vinterferie faller i uke 8</w:t>
      </w:r>
    </w:p>
    <w:p w:rsidR="287FD49B" w:rsidRDefault="287FD49B" w:rsidP="287FD49B">
      <w:pPr>
        <w:rPr>
          <w:u w:val="single"/>
        </w:rPr>
      </w:pPr>
    </w:p>
    <w:p w:rsidR="287FD49B" w:rsidRDefault="287FD49B" w:rsidP="287FD49B">
      <w:pPr>
        <w:pStyle w:val="Listeavsnitt"/>
        <w:numPr>
          <w:ilvl w:val="0"/>
          <w:numId w:val="3"/>
        </w:numPr>
      </w:pPr>
      <w:r w:rsidRPr="287FD49B">
        <w:rPr>
          <w:u w:val="single"/>
        </w:rPr>
        <w:t>Informerer om endringer for skolen når mottaket nå legges ned.</w:t>
      </w:r>
      <w:r>
        <w:t xml:space="preserve">  </w:t>
      </w:r>
    </w:p>
    <w:p w:rsidR="287FD49B" w:rsidRDefault="287FD49B" w:rsidP="287FD49B">
      <w:pPr>
        <w:ind w:left="360"/>
      </w:pPr>
      <w:r>
        <w:t>Svarholt får 25 færre elever til oppstart etter jul pga nedleggelsen av mottaket i Stamsund.</w:t>
      </w:r>
      <w:r w:rsidR="00F56611">
        <w:t xml:space="preserve"> Dette vil selvsagt få noen økonomiske konsekvenser.  Umiddelbart er ei stilling tatt ned, i og med at innføringsklassen er borte. Fra høsten vil det kunne få konsekvenser i forhold til lærertettheten</w:t>
      </w:r>
      <w:r w:rsidR="00F37587">
        <w:t xml:space="preserve"> i enkelte fag/klasser</w:t>
      </w:r>
      <w:r w:rsidR="00F56611">
        <w:t xml:space="preserve">. I dag har skolen styrking i flere klasser ut over den lovpålagte </w:t>
      </w:r>
      <w:r w:rsidR="00F37587">
        <w:t xml:space="preserve">tildelinga. </w:t>
      </w:r>
    </w:p>
    <w:p w:rsidR="287FD49B" w:rsidRDefault="287FD49B" w:rsidP="287FD49B"/>
    <w:p w:rsidR="287FD49B" w:rsidRDefault="287FD49B" w:rsidP="287FD49B">
      <w:pPr>
        <w:pStyle w:val="Listeavsnitt"/>
        <w:numPr>
          <w:ilvl w:val="0"/>
          <w:numId w:val="3"/>
        </w:numPr>
        <w:rPr>
          <w:u w:val="single"/>
        </w:rPr>
      </w:pPr>
      <w:r w:rsidRPr="287FD49B">
        <w:rPr>
          <w:u w:val="single"/>
        </w:rPr>
        <w:t>Informasjon om to langtidssykemeldinger</w:t>
      </w:r>
      <w:r>
        <w:t xml:space="preserve"> (k</w:t>
      </w:r>
      <w:r w:rsidR="00F37587">
        <w:t>lassekontakter) på 4. trinn og 6</w:t>
      </w:r>
      <w:r>
        <w:t xml:space="preserve">.trinn. </w:t>
      </w:r>
    </w:p>
    <w:p w:rsidR="287FD49B" w:rsidRDefault="287FD49B" w:rsidP="287FD49B">
      <w:pPr>
        <w:ind w:left="360"/>
      </w:pPr>
    </w:p>
    <w:p w:rsidR="287FD49B" w:rsidRDefault="287FD49B" w:rsidP="287FD49B">
      <w:pPr>
        <w:pStyle w:val="Listeavsnitt"/>
        <w:numPr>
          <w:ilvl w:val="0"/>
          <w:numId w:val="3"/>
        </w:numPr>
      </w:pPr>
      <w:r w:rsidRPr="287FD49B">
        <w:rPr>
          <w:u w:val="single"/>
        </w:rPr>
        <w:t>Bassengene på øya står i fare for å bli kassert til fordel for badeland på Leknes.</w:t>
      </w:r>
    </w:p>
    <w:p w:rsidR="287FD49B" w:rsidRDefault="287FD49B" w:rsidP="00F37587">
      <w:pPr>
        <w:ind w:left="360"/>
      </w:pPr>
      <w:r>
        <w:t>Problemstillingen burde tas opp i et felles Fau møte for Vestvågøy. Dette gjelder jo både Stamsund, Bøstad og Ballstad.  Saken tas opp på neste Fau-møte den 2. Januar-18.</w:t>
      </w:r>
    </w:p>
    <w:p w:rsidR="287FD49B" w:rsidRDefault="287FD49B" w:rsidP="287FD49B">
      <w:pPr>
        <w:pStyle w:val="Listeavsnitt"/>
        <w:numPr>
          <w:ilvl w:val="0"/>
          <w:numId w:val="3"/>
        </w:numPr>
      </w:pPr>
      <w:r w:rsidRPr="287FD49B">
        <w:rPr>
          <w:u w:val="single"/>
        </w:rPr>
        <w:t>Foreldresaker:</w:t>
      </w:r>
    </w:p>
    <w:p w:rsidR="287FD49B" w:rsidRDefault="287FD49B" w:rsidP="287FD49B">
      <w:pPr>
        <w:ind w:left="360"/>
        <w:rPr>
          <w:u w:val="single"/>
        </w:rPr>
      </w:pPr>
    </w:p>
    <w:p w:rsidR="287FD49B" w:rsidRDefault="287FD49B" w:rsidP="287FD49B">
      <w:pPr>
        <w:pStyle w:val="Listeavsnitt"/>
        <w:numPr>
          <w:ilvl w:val="0"/>
          <w:numId w:val="1"/>
        </w:numPr>
      </w:pPr>
      <w:r>
        <w:t>Foreldresamtaler på ettermiddagen. Lar seg ikke gjøre mht at lærere har en arbeidstid, men det er alltid mulig å gjøre enkeltavtaler med klassekontakt. Noen har også gjennomført foreldresamtaler før 0900.</w:t>
      </w:r>
    </w:p>
    <w:p w:rsidR="287FD49B" w:rsidRDefault="287FD49B" w:rsidP="287FD49B">
      <w:pPr>
        <w:pStyle w:val="Listeavsnitt"/>
        <w:numPr>
          <w:ilvl w:val="0"/>
          <w:numId w:val="1"/>
        </w:numPr>
      </w:pPr>
      <w:r>
        <w:t xml:space="preserve">Det har vært etterspurt bedre hylleplass for 4. trinn. Mette Løvdal har etterspurt skohyller til </w:t>
      </w:r>
      <w:r w:rsidR="00F37587">
        <w:t xml:space="preserve"> 4. trinn og </w:t>
      </w:r>
      <w:r>
        <w:t>mellomtrinnet, og håper det ordner seg.</w:t>
      </w:r>
      <w:r w:rsidR="00F37587">
        <w:t xml:space="preserve"> </w:t>
      </w:r>
    </w:p>
    <w:p w:rsidR="00F37587" w:rsidRDefault="00F37587" w:rsidP="00F37587"/>
    <w:p w:rsidR="00F37587" w:rsidRDefault="00F37587" w:rsidP="00F37587">
      <w:r>
        <w:t xml:space="preserve">Ref. Vivian Wiik </w:t>
      </w:r>
    </w:p>
    <w:sectPr w:rsidR="00F37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56EE"/>
    <w:multiLevelType w:val="hybridMultilevel"/>
    <w:tmpl w:val="59822AEE"/>
    <w:lvl w:ilvl="0" w:tplc="6DD02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A41A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76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60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E6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0A7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64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E1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D2C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63F4F"/>
    <w:multiLevelType w:val="hybridMultilevel"/>
    <w:tmpl w:val="0276D270"/>
    <w:lvl w:ilvl="0" w:tplc="D2967008">
      <w:start w:val="1"/>
      <w:numFmt w:val="decimal"/>
      <w:lvlText w:val="%1."/>
      <w:lvlJc w:val="left"/>
      <w:pPr>
        <w:ind w:left="720" w:hanging="360"/>
      </w:pPr>
    </w:lvl>
    <w:lvl w:ilvl="1" w:tplc="5EDA2474">
      <w:start w:val="1"/>
      <w:numFmt w:val="lowerLetter"/>
      <w:lvlText w:val="%2."/>
      <w:lvlJc w:val="left"/>
      <w:pPr>
        <w:ind w:left="1440" w:hanging="360"/>
      </w:pPr>
    </w:lvl>
    <w:lvl w:ilvl="2" w:tplc="E0B2A410">
      <w:start w:val="1"/>
      <w:numFmt w:val="lowerRoman"/>
      <w:lvlText w:val="%3."/>
      <w:lvlJc w:val="right"/>
      <w:pPr>
        <w:ind w:left="2160" w:hanging="180"/>
      </w:pPr>
    </w:lvl>
    <w:lvl w:ilvl="3" w:tplc="7A0E0C8E">
      <w:start w:val="1"/>
      <w:numFmt w:val="decimal"/>
      <w:lvlText w:val="%4."/>
      <w:lvlJc w:val="left"/>
      <w:pPr>
        <w:ind w:left="2880" w:hanging="360"/>
      </w:pPr>
    </w:lvl>
    <w:lvl w:ilvl="4" w:tplc="268E7DF0">
      <w:start w:val="1"/>
      <w:numFmt w:val="lowerLetter"/>
      <w:lvlText w:val="%5."/>
      <w:lvlJc w:val="left"/>
      <w:pPr>
        <w:ind w:left="3600" w:hanging="360"/>
      </w:pPr>
    </w:lvl>
    <w:lvl w:ilvl="5" w:tplc="C942A482">
      <w:start w:val="1"/>
      <w:numFmt w:val="lowerRoman"/>
      <w:lvlText w:val="%6."/>
      <w:lvlJc w:val="right"/>
      <w:pPr>
        <w:ind w:left="4320" w:hanging="180"/>
      </w:pPr>
    </w:lvl>
    <w:lvl w:ilvl="6" w:tplc="A2C01800">
      <w:start w:val="1"/>
      <w:numFmt w:val="decimal"/>
      <w:lvlText w:val="%7."/>
      <w:lvlJc w:val="left"/>
      <w:pPr>
        <w:ind w:left="5040" w:hanging="360"/>
      </w:pPr>
    </w:lvl>
    <w:lvl w:ilvl="7" w:tplc="0E8A0DDC">
      <w:start w:val="1"/>
      <w:numFmt w:val="lowerLetter"/>
      <w:lvlText w:val="%8."/>
      <w:lvlJc w:val="left"/>
      <w:pPr>
        <w:ind w:left="5760" w:hanging="360"/>
      </w:pPr>
    </w:lvl>
    <w:lvl w:ilvl="8" w:tplc="01044F4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D0614"/>
    <w:multiLevelType w:val="hybridMultilevel"/>
    <w:tmpl w:val="CB52AA10"/>
    <w:lvl w:ilvl="0" w:tplc="D2E8AFF4">
      <w:start w:val="1"/>
      <w:numFmt w:val="decimal"/>
      <w:lvlText w:val="%1."/>
      <w:lvlJc w:val="left"/>
      <w:pPr>
        <w:ind w:left="720" w:hanging="360"/>
      </w:pPr>
    </w:lvl>
    <w:lvl w:ilvl="1" w:tplc="B2F843D0">
      <w:start w:val="1"/>
      <w:numFmt w:val="lowerLetter"/>
      <w:lvlText w:val="%2."/>
      <w:lvlJc w:val="left"/>
      <w:pPr>
        <w:ind w:left="1440" w:hanging="360"/>
      </w:pPr>
    </w:lvl>
    <w:lvl w:ilvl="2" w:tplc="1694814C">
      <w:start w:val="1"/>
      <w:numFmt w:val="lowerRoman"/>
      <w:lvlText w:val="%3."/>
      <w:lvlJc w:val="right"/>
      <w:pPr>
        <w:ind w:left="2160" w:hanging="180"/>
      </w:pPr>
    </w:lvl>
    <w:lvl w:ilvl="3" w:tplc="C0D2C5F6">
      <w:start w:val="1"/>
      <w:numFmt w:val="decimal"/>
      <w:lvlText w:val="%4."/>
      <w:lvlJc w:val="left"/>
      <w:pPr>
        <w:ind w:left="2880" w:hanging="360"/>
      </w:pPr>
    </w:lvl>
    <w:lvl w:ilvl="4" w:tplc="E5C66670">
      <w:start w:val="1"/>
      <w:numFmt w:val="lowerLetter"/>
      <w:lvlText w:val="%5."/>
      <w:lvlJc w:val="left"/>
      <w:pPr>
        <w:ind w:left="3600" w:hanging="360"/>
      </w:pPr>
    </w:lvl>
    <w:lvl w:ilvl="5" w:tplc="513258BA">
      <w:start w:val="1"/>
      <w:numFmt w:val="lowerRoman"/>
      <w:lvlText w:val="%6."/>
      <w:lvlJc w:val="right"/>
      <w:pPr>
        <w:ind w:left="4320" w:hanging="180"/>
      </w:pPr>
    </w:lvl>
    <w:lvl w:ilvl="6" w:tplc="5E3CAD1C">
      <w:start w:val="1"/>
      <w:numFmt w:val="decimal"/>
      <w:lvlText w:val="%7."/>
      <w:lvlJc w:val="left"/>
      <w:pPr>
        <w:ind w:left="5040" w:hanging="360"/>
      </w:pPr>
    </w:lvl>
    <w:lvl w:ilvl="7" w:tplc="B66E31F8">
      <w:start w:val="1"/>
      <w:numFmt w:val="lowerLetter"/>
      <w:lvlText w:val="%8."/>
      <w:lvlJc w:val="left"/>
      <w:pPr>
        <w:ind w:left="5760" w:hanging="360"/>
      </w:pPr>
    </w:lvl>
    <w:lvl w:ilvl="8" w:tplc="4AB430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Vivian Andreassen Wiik">
    <w15:presenceInfo w15:providerId="AD" w15:userId="100300009A2CB2C0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FD49B"/>
    <w:rsid w:val="000222FC"/>
    <w:rsid w:val="003F36F6"/>
    <w:rsid w:val="008940DA"/>
    <w:rsid w:val="00A57708"/>
    <w:rsid w:val="00F37587"/>
    <w:rsid w:val="00F56611"/>
    <w:rsid w:val="287FD49B"/>
    <w:rsid w:val="7198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8a44fbef34644702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2965</Characters>
  <Application>Microsoft Office Word</Application>
  <DocSecurity>4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Vestvågøy kommune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Andreassen Wiik</dc:creator>
  <cp:lastModifiedBy>Gerd Eva Winje</cp:lastModifiedBy>
  <cp:revision>2</cp:revision>
  <dcterms:created xsi:type="dcterms:W3CDTF">2017-11-30T10:02:00Z</dcterms:created>
  <dcterms:modified xsi:type="dcterms:W3CDTF">2017-11-30T10:02:00Z</dcterms:modified>
</cp:coreProperties>
</file>